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BE" w:rsidRDefault="00724D76">
      <w:r>
        <w:t>November 5, 2013</w:t>
      </w:r>
    </w:p>
    <w:p w:rsidR="00724D76" w:rsidRDefault="00724D76"/>
    <w:p w:rsidR="00724D76" w:rsidRDefault="00724D76">
      <w:r>
        <w:t>Dear Parents/ Guardians,</w:t>
      </w:r>
    </w:p>
    <w:p w:rsidR="00724D76" w:rsidRDefault="00724D76">
      <w:r>
        <w:t>As explained on my website (lmacdonald-boucher.weebly.com), students will be participating in an online activity for homework. They have been asked to read the privacy policies with you at home prior to signing up. Please review the information below regarding this online activity, read through the privacy policies, remind your son/daughter about appropriate online behaviour, and feel free to read along as your son/daughter participates in this activity.</w:t>
      </w:r>
    </w:p>
    <w:p w:rsidR="00724D76" w:rsidRDefault="00724D76">
      <w:r>
        <w:t xml:space="preserve">The “Romeo and Juliet” </w:t>
      </w:r>
      <w:proofErr w:type="spellStart"/>
      <w:r>
        <w:t>Edmodo</w:t>
      </w:r>
      <w:proofErr w:type="spellEnd"/>
      <w:r>
        <w:t xml:space="preserve"> activity is a critical literacy exercise that allows students to choose one character and to analyze the plot and other characters through the eyes of this individual. This activity helps students to think critically about the setting (Renaissance Italy) and his/her character’s position in society. Your son/daughter must reflect on how his/her character is affected by his/her position in society, the plot events and conflicts surrounding him/her, and his/her own character traits. He/she must choose the appropriate voice and diction for the chosen character and must demonstrate his/her comprehension of each scene through a “tweet” on </w:t>
      </w:r>
      <w:proofErr w:type="spellStart"/>
      <w:r>
        <w:t>Edmodo</w:t>
      </w:r>
      <w:proofErr w:type="spellEnd"/>
      <w:r>
        <w:t xml:space="preserve">.  Students will be asked to limit their “tweets” to 50 words (we will use a word count rather than a character count). </w:t>
      </w:r>
    </w:p>
    <w:p w:rsidR="00724D76" w:rsidRDefault="00724D76">
      <w:proofErr w:type="spellStart"/>
      <w:r>
        <w:t>Edmodo</w:t>
      </w:r>
      <w:proofErr w:type="spellEnd"/>
      <w:r>
        <w:t xml:space="preserve"> will serve as a virtual Verona where students will respond to the concerns of the prince (me), and where they will reply to other citizens (classmates). This is a closed online classroom and students have received information on the expectations for behaviour within this classroom. I will be checking the site regularly. </w:t>
      </w:r>
    </w:p>
    <w:p w:rsidR="00724D76" w:rsidRDefault="00724D76">
      <w:r>
        <w:t>Please sign this letter to demonstrate your understanding and consent. If you have any questions, feel free to phone me at the school (613)591-9955.</w:t>
      </w:r>
      <w:bookmarkStart w:id="0" w:name="_GoBack"/>
      <w:bookmarkEnd w:id="0"/>
    </w:p>
    <w:p w:rsidR="00724D76" w:rsidRDefault="00724D76"/>
    <w:p w:rsidR="00724D76" w:rsidRDefault="00724D76">
      <w:r>
        <w:t>Sincerely,</w:t>
      </w:r>
    </w:p>
    <w:p w:rsidR="00724D76" w:rsidRDefault="00724D76"/>
    <w:p w:rsidR="00724D76" w:rsidRDefault="00724D76"/>
    <w:p w:rsidR="00724D76" w:rsidRDefault="00724D76"/>
    <w:p w:rsidR="00724D76" w:rsidRDefault="00724D76"/>
    <w:p w:rsidR="00724D76" w:rsidRDefault="00724D76">
      <w:r>
        <w:t xml:space="preserve">Laurel Boucher </w:t>
      </w:r>
    </w:p>
    <w:sectPr w:rsidR="00724D7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77" w:rsidRDefault="00B95177" w:rsidP="00724D76">
      <w:pPr>
        <w:spacing w:after="0" w:line="240" w:lineRule="auto"/>
      </w:pPr>
      <w:r>
        <w:separator/>
      </w:r>
    </w:p>
  </w:endnote>
  <w:endnote w:type="continuationSeparator" w:id="0">
    <w:p w:rsidR="00B95177" w:rsidRDefault="00B95177" w:rsidP="0072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77" w:rsidRDefault="00B95177" w:rsidP="00724D76">
      <w:pPr>
        <w:spacing w:after="0" w:line="240" w:lineRule="auto"/>
      </w:pPr>
      <w:r>
        <w:separator/>
      </w:r>
    </w:p>
  </w:footnote>
  <w:footnote w:type="continuationSeparator" w:id="0">
    <w:p w:rsidR="00B95177" w:rsidRDefault="00B95177" w:rsidP="0072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0"/>
      <w:gridCol w:w="1450"/>
    </w:tblGrid>
    <w:tr w:rsidR="00724D76">
      <w:trPr>
        <w:trHeight w:val="288"/>
      </w:trPr>
      <w:sdt>
        <w:sdtPr>
          <w:rPr>
            <w:rFonts w:asciiTheme="majorHAnsi" w:eastAsiaTheme="majorEastAsia" w:hAnsiTheme="majorHAnsi" w:cstheme="majorBidi"/>
            <w:sz w:val="36"/>
            <w:szCs w:val="36"/>
          </w:rPr>
          <w:alias w:val="Title"/>
          <w:id w:val="77761602"/>
          <w:placeholder>
            <w:docPart w:val="C836E81167DF448996B946A1C092FEF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24D76" w:rsidRDefault="00724D76" w:rsidP="00724D7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Parent Newsletter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5BD31614EC23421A9B99BC330FBFECB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724D76" w:rsidRPr="00724D76" w:rsidRDefault="00724D76" w:rsidP="00724D7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ENG1D</w:t>
              </w:r>
            </w:p>
          </w:tc>
        </w:sdtContent>
      </w:sdt>
    </w:tr>
  </w:tbl>
  <w:p w:rsidR="00724D76" w:rsidRDefault="00724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76"/>
    <w:rsid w:val="003E01BE"/>
    <w:rsid w:val="00724D76"/>
    <w:rsid w:val="00B95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76"/>
  </w:style>
  <w:style w:type="paragraph" w:styleId="Footer">
    <w:name w:val="footer"/>
    <w:basedOn w:val="Normal"/>
    <w:link w:val="FooterChar"/>
    <w:uiPriority w:val="99"/>
    <w:unhideWhenUsed/>
    <w:rsid w:val="0072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76"/>
  </w:style>
  <w:style w:type="paragraph" w:styleId="BalloonText">
    <w:name w:val="Balloon Text"/>
    <w:basedOn w:val="Normal"/>
    <w:link w:val="BalloonTextChar"/>
    <w:uiPriority w:val="99"/>
    <w:semiHidden/>
    <w:unhideWhenUsed/>
    <w:rsid w:val="0072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76"/>
  </w:style>
  <w:style w:type="paragraph" w:styleId="Footer">
    <w:name w:val="footer"/>
    <w:basedOn w:val="Normal"/>
    <w:link w:val="FooterChar"/>
    <w:uiPriority w:val="99"/>
    <w:unhideWhenUsed/>
    <w:rsid w:val="0072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76"/>
  </w:style>
  <w:style w:type="paragraph" w:styleId="BalloonText">
    <w:name w:val="Balloon Text"/>
    <w:basedOn w:val="Normal"/>
    <w:link w:val="BalloonTextChar"/>
    <w:uiPriority w:val="99"/>
    <w:semiHidden/>
    <w:unhideWhenUsed/>
    <w:rsid w:val="0072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6E81167DF448996B946A1C092FEF6"/>
        <w:category>
          <w:name w:val="General"/>
          <w:gallery w:val="placeholder"/>
        </w:category>
        <w:types>
          <w:type w:val="bbPlcHdr"/>
        </w:types>
        <w:behaviors>
          <w:behavior w:val="content"/>
        </w:behaviors>
        <w:guid w:val="{1C1ADB25-97CD-48D1-A85F-B89381C97B33}"/>
      </w:docPartPr>
      <w:docPartBody>
        <w:p w:rsidR="00000000" w:rsidRDefault="00091480" w:rsidP="00091480">
          <w:pPr>
            <w:pStyle w:val="C836E81167DF448996B946A1C092FEF6"/>
          </w:pPr>
          <w:r>
            <w:rPr>
              <w:rFonts w:asciiTheme="majorHAnsi" w:eastAsiaTheme="majorEastAsia" w:hAnsiTheme="majorHAnsi" w:cstheme="majorBidi"/>
              <w:sz w:val="36"/>
              <w:szCs w:val="36"/>
            </w:rPr>
            <w:t>[Type the document title]</w:t>
          </w:r>
        </w:p>
      </w:docPartBody>
    </w:docPart>
    <w:docPart>
      <w:docPartPr>
        <w:name w:val="5BD31614EC23421A9B99BC330FBFECB9"/>
        <w:category>
          <w:name w:val="General"/>
          <w:gallery w:val="placeholder"/>
        </w:category>
        <w:types>
          <w:type w:val="bbPlcHdr"/>
        </w:types>
        <w:behaviors>
          <w:behavior w:val="content"/>
        </w:behaviors>
        <w:guid w:val="{F6DB0AA9-37C2-4C03-B357-75C397E8F2DD}"/>
      </w:docPartPr>
      <w:docPartBody>
        <w:p w:rsidR="00000000" w:rsidRDefault="00091480" w:rsidP="00091480">
          <w:pPr>
            <w:pStyle w:val="5BD31614EC23421A9B99BC330FBFECB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80"/>
    <w:rsid w:val="00091480"/>
    <w:rsid w:val="00AB4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6E81167DF448996B946A1C092FEF6">
    <w:name w:val="C836E81167DF448996B946A1C092FEF6"/>
    <w:rsid w:val="00091480"/>
  </w:style>
  <w:style w:type="paragraph" w:customStyle="1" w:styleId="5BD31614EC23421A9B99BC330FBFECB9">
    <w:name w:val="5BD31614EC23421A9B99BC330FBFECB9"/>
    <w:rsid w:val="00091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6E81167DF448996B946A1C092FEF6">
    <w:name w:val="C836E81167DF448996B946A1C092FEF6"/>
    <w:rsid w:val="00091480"/>
  </w:style>
  <w:style w:type="paragraph" w:customStyle="1" w:styleId="5BD31614EC23421A9B99BC330FBFECB9">
    <w:name w:val="5BD31614EC23421A9B99BC330FBFECB9"/>
    <w:rsid w:val="00091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ENG1D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Newsletter</dc:title>
  <dc:creator>Laurel Boucher</dc:creator>
  <cp:lastModifiedBy>Laurel Boucher</cp:lastModifiedBy>
  <cp:revision>1</cp:revision>
  <dcterms:created xsi:type="dcterms:W3CDTF">2013-11-05T15:22:00Z</dcterms:created>
  <dcterms:modified xsi:type="dcterms:W3CDTF">2013-11-05T15:39:00Z</dcterms:modified>
</cp:coreProperties>
</file>